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74309" w14:textId="77777777" w:rsidR="002D383E" w:rsidRDefault="002D383E">
      <w:r>
        <w:t xml:space="preserve">Okulun Kısa Tanıtımı </w:t>
      </w:r>
    </w:p>
    <w:p w14:paraId="6933AD9F" w14:textId="34328BCE" w:rsidR="007E600B" w:rsidRDefault="002D383E" w:rsidP="002D383E">
      <w:pPr>
        <w:ind w:firstLine="708"/>
        <w:jc w:val="both"/>
      </w:pPr>
      <w:r>
        <w:t>Okulumuz 2009-2010 Eğitim-Öğretim yılında Aksaray Güzel Sanatlar ve Spor Lisesi olarak Eğitim- Öğretime başlamış 2014 Haziran ayı itibariyle Güzel Sanatlar Lisesi bünyesinden ayrılarak Aksaray Spor Lisesi olarak 2014-2015 Eğitim-Öğretim yılı itibari ile eğitim-öğretime devam etmektedir. 20</w:t>
      </w:r>
      <w:r w:rsidR="00403BE5">
        <w:t>24</w:t>
      </w:r>
      <w:r>
        <w:t>-202</w:t>
      </w:r>
      <w:r w:rsidR="00403BE5">
        <w:t>5</w:t>
      </w:r>
      <w:r>
        <w:t xml:space="preserve"> Eğitim ve öğretim yılı itibari ile 192 öğrenci mevcuduna sahip olan okulumuz bünyesinde hemen hemen her branştan bazıları milli olmak üzere birçok sporcuyu barındırmaktadır. Okulumuz Aksaray Spor Lisesi kurulduğundan bu yana Aksaray ilinde düzenlenen katıldığımız tüm müsabakalarda derecelerimiz ve başarılarımız bulunmaktadır. Okulumuzu tercih eden öğrencilerimizden büyük bir çoğunluğunun hedefi Beden Eğitimi ve Spor öğretmenliği veya Spor yöneticiliğidir. Kurum olarak asli amacımız öğrencilerimizi bu doğrultuda hazırlayıp yönlendirmek ve spor ahlakı, spor kültürü, spor bilinci konularında yetiştirdiğimiz öğrencilerimizi topluma kazandırmaktır.</w:t>
      </w:r>
    </w:p>
    <w:sectPr w:rsidR="007E60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83E"/>
    <w:rsid w:val="002D383E"/>
    <w:rsid w:val="00403BE5"/>
    <w:rsid w:val="007E60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998E7"/>
  <w15:chartTrackingRefBased/>
  <w15:docId w15:val="{C32CE4D0-36E2-40F4-94AC-84B832BCE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145</Words>
  <Characters>827</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User</cp:lastModifiedBy>
  <cp:revision>2</cp:revision>
  <dcterms:created xsi:type="dcterms:W3CDTF">2020-06-05T09:22:00Z</dcterms:created>
  <dcterms:modified xsi:type="dcterms:W3CDTF">2025-03-18T10:35:00Z</dcterms:modified>
</cp:coreProperties>
</file>